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C4387" w:rsidRDefault="00DC4387" w:rsidP="00DC4387">
      <w:r>
        <w:t>COMMITTEE TASK FORCE  APPLICATION</w:t>
      </w:r>
    </w:p>
    <w:p w:rsidR="00DC4387" w:rsidRDefault="00DC4387" w:rsidP="00DC4387"/>
    <w:p w:rsidR="00DC4387" w:rsidRPr="00E06954" w:rsidRDefault="00DC4387" w:rsidP="00DC4387">
      <w:r w:rsidRPr="00E06954">
        <w:t>Join a Committee/Task Force by completing and returning to</w:t>
      </w:r>
      <w:proofErr w:type="gramStart"/>
      <w:r w:rsidRPr="00E06954">
        <w:t xml:space="preserve">:   </w:t>
      </w:r>
      <w:proofErr w:type="gramEnd"/>
      <w:r w:rsidRPr="00E06954">
        <w:fldChar w:fldCharType="begin"/>
      </w:r>
      <w:r w:rsidRPr="00E06954">
        <w:instrText xml:space="preserve"> HYPERLINK "mailto:akcpa@ak.net" </w:instrText>
      </w:r>
      <w:r w:rsidRPr="00E06954">
        <w:fldChar w:fldCharType="separate"/>
      </w:r>
      <w:r w:rsidRPr="00E06954">
        <w:rPr>
          <w:rStyle w:val="Hyperlink"/>
        </w:rPr>
        <w:t>akcpa@ak.net</w:t>
      </w:r>
      <w:r w:rsidRPr="00E06954">
        <w:fldChar w:fldCharType="end"/>
      </w:r>
      <w:r w:rsidRPr="00E06954">
        <w:t xml:space="preserve"> </w:t>
      </w:r>
    </w:p>
    <w:p w:rsidR="00DC4387" w:rsidRPr="00E06954" w:rsidRDefault="00DC4387" w:rsidP="00DC4387"/>
    <w:p w:rsidR="00DC4387" w:rsidRPr="00E06954" w:rsidRDefault="00DC4387" w:rsidP="00DC4387">
      <w:r w:rsidRPr="00E06954">
        <w:t>Name ___________________________________Firm _________________________</w:t>
      </w:r>
    </w:p>
    <w:p w:rsidR="00DC4387" w:rsidRPr="00E06954" w:rsidRDefault="00DC4387" w:rsidP="00DC4387"/>
    <w:p w:rsidR="00DC4387" w:rsidRPr="00E06954" w:rsidRDefault="00DC4387" w:rsidP="00DC4387">
      <w:r w:rsidRPr="00E06954">
        <w:t>Phone __________________________________Address _______________________</w:t>
      </w:r>
    </w:p>
    <w:p w:rsidR="00DC4387" w:rsidRPr="00E06954" w:rsidRDefault="00DC4387" w:rsidP="00DC4387"/>
    <w:p w:rsidR="00DC4387" w:rsidRPr="00E06954" w:rsidRDefault="00DC4387" w:rsidP="00DC4387">
      <w:r w:rsidRPr="00E06954">
        <w:t>City ___________________________State ________________Zip________________</w:t>
      </w:r>
    </w:p>
    <w:p w:rsidR="00DC4387" w:rsidRPr="00E06954" w:rsidRDefault="00DC4387" w:rsidP="00DC4387"/>
    <w:p w:rsidR="00DC4387" w:rsidRPr="00E06954" w:rsidRDefault="00DC4387" w:rsidP="00DC4387">
      <w:r w:rsidRPr="00E06954">
        <w:t>Fax ___________________________Email __________________________________</w:t>
      </w:r>
    </w:p>
    <w:p w:rsidR="00DC4387" w:rsidRPr="00E06954" w:rsidRDefault="00DC4387" w:rsidP="00DC4387"/>
    <w:p w:rsidR="00DC4387" w:rsidRPr="00E06954" w:rsidRDefault="00DC4387" w:rsidP="00DC4387">
      <w:r w:rsidRPr="00E06954">
        <w:t>Committee Preference ___________________________________________________</w:t>
      </w:r>
    </w:p>
    <w:p w:rsidR="00DC4387" w:rsidRPr="00E06954" w:rsidRDefault="00DC4387" w:rsidP="00DC4387"/>
    <w:p w:rsidR="00DC4387" w:rsidRPr="00711DB8" w:rsidRDefault="00DC4387" w:rsidP="00DC4387">
      <w:r w:rsidRPr="00E06954">
        <w:t>Task Force area of Interest ________________________________________________</w:t>
      </w:r>
    </w:p>
    <w:p w:rsidR="00DC4387" w:rsidRDefault="00DC4387" w:rsidP="00DC4387">
      <w:pPr>
        <w:rPr>
          <w:rFonts w:cs="Arial"/>
          <w:b/>
        </w:rPr>
      </w:pPr>
    </w:p>
    <w:p w:rsidR="00DC4387" w:rsidRPr="00E06954" w:rsidRDefault="00DC4387" w:rsidP="00DC4387">
      <w:pPr>
        <w:rPr>
          <w:rFonts w:cs="Arial"/>
          <w:b/>
        </w:rPr>
      </w:pPr>
      <w:r w:rsidRPr="00E06954">
        <w:rPr>
          <w:rFonts w:cs="Arial"/>
          <w:b/>
        </w:rPr>
        <w:t>Alaska Society of CPAs</w:t>
      </w:r>
    </w:p>
    <w:p w:rsidR="00DC4387" w:rsidRPr="00E06954" w:rsidRDefault="00DC4387" w:rsidP="00DC4387">
      <w:pPr>
        <w:rPr>
          <w:rFonts w:cs="Arial"/>
          <w:b/>
        </w:rPr>
      </w:pPr>
      <w:r w:rsidRPr="00E06954">
        <w:rPr>
          <w:rFonts w:cs="Arial"/>
          <w:b/>
        </w:rPr>
        <w:t>341 West Tudor Road #105</w:t>
      </w:r>
    </w:p>
    <w:p w:rsidR="00DC4387" w:rsidRPr="00E06954" w:rsidRDefault="00DC4387" w:rsidP="00DC4387">
      <w:pPr>
        <w:rPr>
          <w:rFonts w:cs="Arial"/>
          <w:b/>
        </w:rPr>
      </w:pPr>
      <w:r w:rsidRPr="00E06954">
        <w:rPr>
          <w:rFonts w:cs="Arial"/>
          <w:b/>
        </w:rPr>
        <w:t xml:space="preserve">Anchorage, </w:t>
      </w:r>
      <w:proofErr w:type="gramStart"/>
      <w:r w:rsidRPr="00E06954">
        <w:rPr>
          <w:rFonts w:cs="Arial"/>
          <w:b/>
        </w:rPr>
        <w:t>Alaska  99503</w:t>
      </w:r>
      <w:proofErr w:type="gramEnd"/>
    </w:p>
    <w:p w:rsidR="00DC4387" w:rsidRPr="00E06954" w:rsidRDefault="00DC4387" w:rsidP="00DC4387">
      <w:pPr>
        <w:rPr>
          <w:rFonts w:cs="Arial"/>
          <w:b/>
        </w:rPr>
      </w:pPr>
      <w:r w:rsidRPr="00E06954">
        <w:rPr>
          <w:rFonts w:cs="Arial"/>
          <w:b/>
        </w:rPr>
        <w:t>907 562-4334</w:t>
      </w:r>
    </w:p>
    <w:p w:rsidR="00DC4387" w:rsidRPr="00E06954" w:rsidRDefault="00DC4387" w:rsidP="00DC4387">
      <w:pPr>
        <w:rPr>
          <w:rFonts w:cs="Arial"/>
          <w:b/>
        </w:rPr>
      </w:pPr>
      <w:r w:rsidRPr="00E06954">
        <w:rPr>
          <w:rFonts w:cs="Arial"/>
          <w:b/>
        </w:rPr>
        <w:t>Fax 907 562-4025</w:t>
      </w:r>
    </w:p>
    <w:p w:rsidR="00DC4387" w:rsidRPr="00E06954" w:rsidRDefault="00DC4387" w:rsidP="00DC4387">
      <w:pPr>
        <w:rPr>
          <w:rFonts w:cs="Arial"/>
          <w:b/>
        </w:rPr>
      </w:pPr>
      <w:r w:rsidRPr="00E06954">
        <w:rPr>
          <w:rFonts w:cs="Arial"/>
          <w:b/>
        </w:rPr>
        <w:t xml:space="preserve">Web:  </w:t>
      </w:r>
      <w:hyperlink r:id="rId4" w:history="1">
        <w:r w:rsidRPr="00E06954">
          <w:rPr>
            <w:rStyle w:val="Hyperlink"/>
            <w:rFonts w:cs="Arial"/>
            <w:b/>
          </w:rPr>
          <w:t>www.akcpa.org</w:t>
        </w:r>
      </w:hyperlink>
    </w:p>
    <w:p w:rsidR="00DC4387" w:rsidRPr="00E06954" w:rsidRDefault="00DC4387" w:rsidP="00DC4387">
      <w:pPr>
        <w:rPr>
          <w:rFonts w:cs="Arial"/>
          <w:b/>
        </w:rPr>
      </w:pPr>
      <w:r w:rsidRPr="00E06954">
        <w:rPr>
          <w:rFonts w:cs="Arial"/>
          <w:b/>
        </w:rPr>
        <w:t xml:space="preserve">Email: </w:t>
      </w:r>
      <w:hyperlink r:id="rId5" w:history="1">
        <w:r w:rsidRPr="00E06954">
          <w:rPr>
            <w:rStyle w:val="Hyperlink"/>
            <w:rFonts w:cs="Arial"/>
            <w:b/>
          </w:rPr>
          <w:t>akcpa@ak.net</w:t>
        </w:r>
      </w:hyperlink>
    </w:p>
    <w:p w:rsidR="00AE51AD" w:rsidRDefault="00DC4387"/>
    <w:sectPr w:rsidR="00AE51AD" w:rsidSect="00AE51A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DC4387"/>
    <w:rsid w:val="00DC4387"/>
  </w:rsids>
  <m:mathPr>
    <m:mathFont m:val="Bradley Hand IT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87"/>
    <w:pPr>
      <w:spacing w:line="288" w:lineRule="auto"/>
    </w:pPr>
    <w:rPr>
      <w:rFonts w:ascii="Arial" w:eastAsia="Times New Roman" w:hAnsi="Arial" w:cs="Times New Roman"/>
      <w:color w:val="333333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DC43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kcpa.org" TargetMode="External"/><Relationship Id="rId5" Type="http://schemas.openxmlformats.org/officeDocument/2006/relationships/hyperlink" Target="mailto:akcpa@ak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iMarc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Maguire</dc:creator>
  <cp:keywords/>
  <cp:lastModifiedBy>Melissa Maguire</cp:lastModifiedBy>
  <cp:revision>1</cp:revision>
  <dcterms:created xsi:type="dcterms:W3CDTF">2010-04-19T21:08:00Z</dcterms:created>
  <dcterms:modified xsi:type="dcterms:W3CDTF">2010-04-19T21:10:00Z</dcterms:modified>
</cp:coreProperties>
</file>